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E0" w:rsidRPr="005D0E87" w:rsidRDefault="00AE5206">
      <w:pPr>
        <w:rPr>
          <w:b/>
          <w:sz w:val="22"/>
        </w:rPr>
      </w:pPr>
      <w:r w:rsidRPr="005D0E87">
        <w:rPr>
          <w:b/>
          <w:sz w:val="22"/>
        </w:rPr>
        <w:t>Kalmar OF segrade i Allhelgonarallyt i Småland</w:t>
      </w:r>
    </w:p>
    <w:p w:rsidR="003218D2" w:rsidRDefault="00AE5206">
      <w:r>
        <w:t xml:space="preserve">Kalmar lyckades försvara segern från ifjol och slutade på </w:t>
      </w:r>
      <w:r w:rsidR="001D1EDE">
        <w:t xml:space="preserve">fina </w:t>
      </w:r>
      <w:r>
        <w:t xml:space="preserve">119 arter efter två dagar i fält. </w:t>
      </w:r>
      <w:r w:rsidR="001D1EDE">
        <w:t xml:space="preserve">På artlistan hittar vi fina arter som </w:t>
      </w:r>
      <w:proofErr w:type="spellStart"/>
      <w:r w:rsidR="001D1EDE">
        <w:t>vitnäbbad</w:t>
      </w:r>
      <w:proofErr w:type="spellEnd"/>
      <w:r w:rsidR="001D1EDE">
        <w:t xml:space="preserve"> islom, tretåig mås och ladusvala. Tvåa blir Jönköpings FK som fick ihop 116 arter kring Vättern och på tredje plats har vi</w:t>
      </w:r>
      <w:r w:rsidR="003218D2">
        <w:t xml:space="preserve"> Oskarshamnsbygdens FK på 114 arter, vilket är nytt rekord för klubben.</w:t>
      </w:r>
      <w:r w:rsidR="009077E4">
        <w:t xml:space="preserve"> Priset för ”bästa klubbinsats” går till Skillingaryd/Vaggeryds OK</w:t>
      </w:r>
      <w:r w:rsidR="00E60B0B">
        <w:t xml:space="preserve"> där årets rekordnotering på 89 arter utgör </w:t>
      </w:r>
      <w:proofErr w:type="gramStart"/>
      <w:r w:rsidR="00E60B0B">
        <w:t>119%</w:t>
      </w:r>
      <w:proofErr w:type="gramEnd"/>
      <w:r w:rsidR="00E60B0B">
        <w:t xml:space="preserve"> mot klubbens tidigare snittresultat 2003-2012.</w:t>
      </w:r>
    </w:p>
    <w:p w:rsidR="009077E4" w:rsidRDefault="003C56C4">
      <w:r>
        <w:t xml:space="preserve">Sammantaget var nästan 300 skådare från 20 klubbar ute i fält under helgen, och den totala artlistan ser ut att landa strax över 150 arter. </w:t>
      </w:r>
      <w:r w:rsidR="009077E4">
        <w:t xml:space="preserve">Värmen bidrog till att var mycket fågel i rörelse i Småland och på listan hittar vi överraskningar som </w:t>
      </w:r>
      <w:r w:rsidR="00E60B0B">
        <w:t xml:space="preserve">silvertärna i både Eksjö och Västbo, </w:t>
      </w:r>
      <w:proofErr w:type="spellStart"/>
      <w:r w:rsidR="009077E4">
        <w:t>vitnäbbad</w:t>
      </w:r>
      <w:proofErr w:type="spellEnd"/>
      <w:r w:rsidR="009077E4">
        <w:t xml:space="preserve"> islom i Tjust, tretåig mås i Oskarshamn, </w:t>
      </w:r>
      <w:r w:rsidR="00E60B0B">
        <w:t xml:space="preserve">fiskgjuse i Västbo, </w:t>
      </w:r>
      <w:r w:rsidR="009077E4">
        <w:t xml:space="preserve">kustsnäppa i Ljungby, myrspov i Oskarshamn, </w:t>
      </w:r>
      <w:proofErr w:type="spellStart"/>
      <w:r w:rsidR="009077E4">
        <w:t>bredstjärtad</w:t>
      </w:r>
      <w:proofErr w:type="spellEnd"/>
      <w:r w:rsidR="009077E4">
        <w:t xml:space="preserve"> labb i både Tjust och Oskarshamn</w:t>
      </w:r>
      <w:r w:rsidR="00E60B0B">
        <w:t>, gransångare i Tingsryd och tretåig hackspett i Skillingaryd/Vaggeryd.</w:t>
      </w:r>
    </w:p>
    <w:p w:rsidR="00E60B0B" w:rsidRPr="00C4409A" w:rsidRDefault="00E60B0B">
      <w:pPr>
        <w:rPr>
          <w:b/>
        </w:rPr>
      </w:pPr>
      <w:r w:rsidRPr="00C4409A">
        <w:rPr>
          <w:b/>
        </w:rPr>
        <w:t>Slutresultat</w:t>
      </w:r>
      <w:r w:rsidR="005D0E87" w:rsidRPr="00C4409A">
        <w:rPr>
          <w:b/>
        </w:rPr>
        <w:t xml:space="preserve"> 2013</w:t>
      </w:r>
    </w:p>
    <w:p w:rsidR="003C56C4" w:rsidRDefault="003C56C4" w:rsidP="003C56C4">
      <w:r>
        <w:t>1</w:t>
      </w:r>
      <w:r w:rsidR="005D0E87">
        <w:t>.</w:t>
      </w:r>
      <w:r>
        <w:t xml:space="preserve"> </w:t>
      </w:r>
      <w:r w:rsidR="005D0E87">
        <w:t>119 arter</w:t>
      </w:r>
      <w:r>
        <w:t xml:space="preserve"> Kalmar OF</w:t>
      </w:r>
      <w:r w:rsidR="005D0E87">
        <w:t xml:space="preserve"> </w:t>
      </w:r>
    </w:p>
    <w:p w:rsidR="003C56C4" w:rsidRDefault="005D0E87" w:rsidP="003C56C4">
      <w:r>
        <w:t>2.</w:t>
      </w:r>
      <w:r w:rsidR="003C56C4">
        <w:t xml:space="preserve"> </w:t>
      </w:r>
      <w:r>
        <w:t>116 arter</w:t>
      </w:r>
      <w:r w:rsidR="003C56C4">
        <w:t xml:space="preserve"> Jönköpings FK</w:t>
      </w:r>
    </w:p>
    <w:p w:rsidR="005D0E87" w:rsidRDefault="005D0E87" w:rsidP="005D0E87">
      <w:r>
        <w:t>3.</w:t>
      </w:r>
      <w:r>
        <w:t xml:space="preserve"> </w:t>
      </w:r>
      <w:r>
        <w:t>114 arter</w:t>
      </w:r>
      <w:r>
        <w:t xml:space="preserve"> Oskarshamnsbygdens FK</w:t>
      </w:r>
    </w:p>
    <w:p w:rsidR="005D0E87" w:rsidRDefault="005D0E87" w:rsidP="005D0E87">
      <w:r>
        <w:t xml:space="preserve">4. </w:t>
      </w:r>
      <w:r w:rsidR="00553A78">
        <w:t>107</w:t>
      </w:r>
      <w:r>
        <w:t xml:space="preserve"> arter </w:t>
      </w:r>
      <w:r>
        <w:t>Tjust OF</w:t>
      </w:r>
    </w:p>
    <w:p w:rsidR="003C56C4" w:rsidRDefault="005D0E87" w:rsidP="003C56C4">
      <w:r>
        <w:t>5.</w:t>
      </w:r>
      <w:r w:rsidR="003C56C4">
        <w:t xml:space="preserve"> </w:t>
      </w:r>
      <w:r>
        <w:t>103 arter</w:t>
      </w:r>
      <w:r w:rsidR="003C56C4">
        <w:t xml:space="preserve"> Växjö FK</w:t>
      </w:r>
    </w:p>
    <w:p w:rsidR="003C56C4" w:rsidRDefault="005D0E87" w:rsidP="003C56C4">
      <w:r>
        <w:t>5.</w:t>
      </w:r>
      <w:r w:rsidR="003C56C4">
        <w:t xml:space="preserve"> </w:t>
      </w:r>
      <w:r>
        <w:t>103 arter</w:t>
      </w:r>
      <w:r w:rsidR="003C56C4">
        <w:t xml:space="preserve"> Västbo FK</w:t>
      </w:r>
    </w:p>
    <w:p w:rsidR="003C56C4" w:rsidRDefault="00E852F8" w:rsidP="003C56C4">
      <w:r>
        <w:t>7</w:t>
      </w:r>
      <w:r w:rsidR="005D0E87">
        <w:t>.</w:t>
      </w:r>
      <w:r w:rsidR="003C56C4">
        <w:t xml:space="preserve"> </w:t>
      </w:r>
      <w:r w:rsidR="00553A78">
        <w:t>99</w:t>
      </w:r>
      <w:r w:rsidR="005D0E87">
        <w:t xml:space="preserve"> arter</w:t>
      </w:r>
      <w:r w:rsidR="003C56C4">
        <w:t xml:space="preserve"> Ljungby FK</w:t>
      </w:r>
    </w:p>
    <w:p w:rsidR="00E852F8" w:rsidRDefault="00E852F8" w:rsidP="00E852F8">
      <w:r>
        <w:t>8.</w:t>
      </w:r>
      <w:r>
        <w:t xml:space="preserve"> </w:t>
      </w:r>
      <w:r>
        <w:t>97 arter</w:t>
      </w:r>
      <w:r>
        <w:t xml:space="preserve"> FK Hultsfred</w:t>
      </w:r>
    </w:p>
    <w:p w:rsidR="00E852F8" w:rsidRDefault="00E852F8" w:rsidP="00E852F8">
      <w:r>
        <w:t>9.</w:t>
      </w:r>
      <w:r>
        <w:t xml:space="preserve"> </w:t>
      </w:r>
      <w:r>
        <w:t xml:space="preserve">93 arter </w:t>
      </w:r>
      <w:r>
        <w:t>Nässjö OK</w:t>
      </w:r>
    </w:p>
    <w:p w:rsidR="00E852F8" w:rsidRDefault="00E852F8" w:rsidP="00E852F8">
      <w:r>
        <w:t>1</w:t>
      </w:r>
      <w:r>
        <w:t>0.</w:t>
      </w:r>
      <w:r>
        <w:t xml:space="preserve"> </w:t>
      </w:r>
      <w:r>
        <w:t>91 arter Aneby/</w:t>
      </w:r>
      <w:r>
        <w:t>Eksjö</w:t>
      </w:r>
      <w:r>
        <w:t>/Tranås</w:t>
      </w:r>
    </w:p>
    <w:p w:rsidR="00E852F8" w:rsidRDefault="00E852F8" w:rsidP="00E852F8">
      <w:r>
        <w:t>11.</w:t>
      </w:r>
      <w:r>
        <w:t xml:space="preserve"> </w:t>
      </w:r>
      <w:r>
        <w:t xml:space="preserve">89 arter </w:t>
      </w:r>
      <w:r>
        <w:t>Skillingaryd/Vaggeryds OK</w:t>
      </w:r>
    </w:p>
    <w:p w:rsidR="00E852F8" w:rsidRDefault="00E852F8" w:rsidP="00E852F8">
      <w:r>
        <w:t>12.</w:t>
      </w:r>
      <w:r>
        <w:t xml:space="preserve"> </w:t>
      </w:r>
      <w:r>
        <w:t>87 arter</w:t>
      </w:r>
      <w:r>
        <w:t xml:space="preserve"> Alvesta FK</w:t>
      </w:r>
    </w:p>
    <w:p w:rsidR="00E852F8" w:rsidRDefault="00E852F8" w:rsidP="00E852F8">
      <w:r>
        <w:t>13.</w:t>
      </w:r>
      <w:r>
        <w:t xml:space="preserve"> </w:t>
      </w:r>
      <w:r>
        <w:t xml:space="preserve">86 arter </w:t>
      </w:r>
      <w:r>
        <w:t>Tingsryds FK</w:t>
      </w:r>
    </w:p>
    <w:p w:rsidR="003C56C4" w:rsidRDefault="00E852F8" w:rsidP="003C56C4">
      <w:r>
        <w:t>14</w:t>
      </w:r>
      <w:r w:rsidR="005D0E87">
        <w:t>.</w:t>
      </w:r>
      <w:r w:rsidR="003C56C4">
        <w:t xml:space="preserve"> </w:t>
      </w:r>
      <w:r w:rsidR="00553A78">
        <w:t>82</w:t>
      </w:r>
      <w:r w:rsidR="005D0E87">
        <w:t xml:space="preserve"> arter</w:t>
      </w:r>
      <w:r w:rsidR="003C56C4">
        <w:t xml:space="preserve"> Värnamo FK</w:t>
      </w:r>
    </w:p>
    <w:p w:rsidR="003C56C4" w:rsidRDefault="00E852F8" w:rsidP="003C56C4">
      <w:r>
        <w:t>15</w:t>
      </w:r>
      <w:r w:rsidR="005D0E87">
        <w:t>.</w:t>
      </w:r>
      <w:r w:rsidR="003C56C4">
        <w:t xml:space="preserve"> </w:t>
      </w:r>
      <w:r w:rsidR="00553A78">
        <w:t>79</w:t>
      </w:r>
      <w:r w:rsidR="005D0E87">
        <w:t xml:space="preserve"> arter </w:t>
      </w:r>
      <w:r w:rsidR="003C56C4">
        <w:t>Markaryds FK</w:t>
      </w:r>
    </w:p>
    <w:p w:rsidR="003C56C4" w:rsidRDefault="00E852F8" w:rsidP="003C56C4">
      <w:r>
        <w:t>16</w:t>
      </w:r>
      <w:r w:rsidR="005D0E87">
        <w:t>.</w:t>
      </w:r>
      <w:r w:rsidR="003C56C4">
        <w:t xml:space="preserve"> </w:t>
      </w:r>
      <w:r w:rsidR="00553A78">
        <w:t>71</w:t>
      </w:r>
      <w:r w:rsidR="005D0E87">
        <w:t xml:space="preserve"> arter </w:t>
      </w:r>
      <w:r w:rsidR="003C56C4">
        <w:t>Vetlanda OK</w:t>
      </w:r>
    </w:p>
    <w:p w:rsidR="003C56C4" w:rsidRDefault="00E852F8" w:rsidP="003C56C4">
      <w:r>
        <w:t>17</w:t>
      </w:r>
      <w:r w:rsidR="005D0E87">
        <w:t>.</w:t>
      </w:r>
      <w:r w:rsidR="003C56C4">
        <w:t xml:space="preserve"> </w:t>
      </w:r>
      <w:r w:rsidR="005D0E87">
        <w:t>6</w:t>
      </w:r>
      <w:r>
        <w:t>3</w:t>
      </w:r>
      <w:r w:rsidR="005D0E87">
        <w:t xml:space="preserve"> arter </w:t>
      </w:r>
      <w:r w:rsidR="003C56C4">
        <w:t>Nybro-Emmaboda FK</w:t>
      </w:r>
    </w:p>
    <w:p w:rsidR="003C56C4" w:rsidRDefault="00E852F8" w:rsidP="003C56C4">
      <w:r>
        <w:t>18</w:t>
      </w:r>
      <w:r w:rsidR="005D0E87">
        <w:t>.</w:t>
      </w:r>
      <w:r w:rsidR="003C56C4">
        <w:t xml:space="preserve"> </w:t>
      </w:r>
      <w:r w:rsidR="005D0E87">
        <w:t>6</w:t>
      </w:r>
      <w:r>
        <w:t>4</w:t>
      </w:r>
      <w:r w:rsidR="005D0E87">
        <w:t xml:space="preserve"> arter </w:t>
      </w:r>
      <w:proofErr w:type="spellStart"/>
      <w:r w:rsidR="003C56C4">
        <w:t>Uppvidinge</w:t>
      </w:r>
      <w:proofErr w:type="spellEnd"/>
      <w:r w:rsidR="003C56C4">
        <w:t xml:space="preserve"> FK</w:t>
      </w:r>
    </w:p>
    <w:p w:rsidR="005D0E87" w:rsidRDefault="005D0E87" w:rsidP="005D0E87"/>
    <w:p w:rsidR="004222C2" w:rsidRDefault="004222C2" w:rsidP="005D0E87"/>
    <w:p w:rsidR="004222C2" w:rsidRDefault="004222C2" w:rsidP="005D0E87"/>
    <w:p w:rsidR="004222C2" w:rsidRPr="004222C2" w:rsidRDefault="004222C2" w:rsidP="004222C2">
      <w:pPr>
        <w:rPr>
          <w:b/>
        </w:rPr>
      </w:pPr>
      <w:r w:rsidRPr="004222C2">
        <w:rPr>
          <w:b/>
        </w:rPr>
        <w:lastRenderedPageBreak/>
        <w:t>Bästa klubbinsats</w:t>
      </w:r>
    </w:p>
    <w:p w:rsidR="004222C2" w:rsidRDefault="004222C2" w:rsidP="004222C2">
      <w:r>
        <w:t>Här sätter vi årets resultat i relation till de senaste årens siffror (2003-2012).</w:t>
      </w:r>
    </w:p>
    <w:p w:rsidR="004222C2" w:rsidRDefault="004222C2" w:rsidP="004222C2">
      <w:r>
        <w:t xml:space="preserve">1. </w:t>
      </w:r>
      <w:proofErr w:type="gramStart"/>
      <w:r>
        <w:t>119%</w:t>
      </w:r>
      <w:proofErr w:type="gramEnd"/>
      <w:r>
        <w:t xml:space="preserve"> Skillingaryd/Vaggeryds OK</w:t>
      </w:r>
    </w:p>
    <w:p w:rsidR="004222C2" w:rsidRDefault="004222C2" w:rsidP="004222C2">
      <w:r>
        <w:t xml:space="preserve">2. </w:t>
      </w:r>
      <w:proofErr w:type="gramStart"/>
      <w:r>
        <w:t>116%</w:t>
      </w:r>
      <w:proofErr w:type="gramEnd"/>
      <w:r>
        <w:t xml:space="preserve"> Tjust OF</w:t>
      </w:r>
    </w:p>
    <w:p w:rsidR="004222C2" w:rsidRDefault="004222C2" w:rsidP="004222C2">
      <w:r>
        <w:t xml:space="preserve">2. </w:t>
      </w:r>
      <w:proofErr w:type="gramStart"/>
      <w:r>
        <w:t>116%</w:t>
      </w:r>
      <w:proofErr w:type="gramEnd"/>
      <w:r>
        <w:t xml:space="preserve"> Tingsryds FK</w:t>
      </w:r>
    </w:p>
    <w:p w:rsidR="004222C2" w:rsidRDefault="004222C2" w:rsidP="004222C2">
      <w:r>
        <w:t xml:space="preserve">4. </w:t>
      </w:r>
      <w:proofErr w:type="gramStart"/>
      <w:r>
        <w:t>113%</w:t>
      </w:r>
      <w:proofErr w:type="gramEnd"/>
      <w:r>
        <w:t xml:space="preserve"> Oskarshamnsbygdens FK</w:t>
      </w:r>
    </w:p>
    <w:p w:rsidR="004222C2" w:rsidRDefault="004222C2" w:rsidP="004222C2">
      <w:r>
        <w:t xml:space="preserve">5. </w:t>
      </w:r>
      <w:proofErr w:type="gramStart"/>
      <w:r>
        <w:t>110%</w:t>
      </w:r>
      <w:proofErr w:type="gramEnd"/>
      <w:r>
        <w:t xml:space="preserve"> Nässjö OK</w:t>
      </w:r>
    </w:p>
    <w:p w:rsidR="004222C2" w:rsidRDefault="004222C2" w:rsidP="004222C2">
      <w:r>
        <w:t xml:space="preserve">6. </w:t>
      </w:r>
      <w:proofErr w:type="gramStart"/>
      <w:r>
        <w:t>106%</w:t>
      </w:r>
      <w:proofErr w:type="gramEnd"/>
      <w:r>
        <w:t xml:space="preserve"> FK Hultsfred</w:t>
      </w:r>
    </w:p>
    <w:p w:rsidR="004222C2" w:rsidRDefault="004222C2" w:rsidP="004222C2">
      <w:r>
        <w:t xml:space="preserve">6. </w:t>
      </w:r>
      <w:proofErr w:type="gramStart"/>
      <w:r>
        <w:t>106%</w:t>
      </w:r>
      <w:proofErr w:type="gramEnd"/>
      <w:r>
        <w:t xml:space="preserve">  Växjö FK</w:t>
      </w:r>
    </w:p>
    <w:p w:rsidR="004222C2" w:rsidRDefault="004222C2" w:rsidP="004222C2">
      <w:r>
        <w:t xml:space="preserve">6. </w:t>
      </w:r>
      <w:proofErr w:type="gramStart"/>
      <w:r>
        <w:t>106%</w:t>
      </w:r>
      <w:proofErr w:type="gramEnd"/>
      <w:r>
        <w:t xml:space="preserve"> Eksjö OK</w:t>
      </w:r>
    </w:p>
    <w:p w:rsidR="004222C2" w:rsidRDefault="004222C2" w:rsidP="004222C2">
      <w:r>
        <w:t xml:space="preserve">6. </w:t>
      </w:r>
      <w:proofErr w:type="gramStart"/>
      <w:r>
        <w:t>106%</w:t>
      </w:r>
      <w:proofErr w:type="gramEnd"/>
      <w:r>
        <w:t xml:space="preserve"> Västbo FK</w:t>
      </w:r>
    </w:p>
    <w:p w:rsidR="004222C2" w:rsidRDefault="004222C2" w:rsidP="004222C2">
      <w:r>
        <w:t xml:space="preserve">10. </w:t>
      </w:r>
      <w:proofErr w:type="gramStart"/>
      <w:r>
        <w:t>104%</w:t>
      </w:r>
      <w:proofErr w:type="gramEnd"/>
      <w:r>
        <w:t xml:space="preserve"> Jönköpings FK</w:t>
      </w:r>
    </w:p>
    <w:p w:rsidR="004222C2" w:rsidRDefault="004222C2" w:rsidP="004222C2">
      <w:r>
        <w:t xml:space="preserve">11. </w:t>
      </w:r>
      <w:proofErr w:type="gramStart"/>
      <w:r>
        <w:t>103%</w:t>
      </w:r>
      <w:proofErr w:type="gramEnd"/>
      <w:r>
        <w:t xml:space="preserve"> Kalmar OF</w:t>
      </w:r>
    </w:p>
    <w:p w:rsidR="004222C2" w:rsidRDefault="004222C2" w:rsidP="004222C2">
      <w:r>
        <w:t xml:space="preserve">11. </w:t>
      </w:r>
      <w:proofErr w:type="gramStart"/>
      <w:r>
        <w:t>103%</w:t>
      </w:r>
      <w:proofErr w:type="gramEnd"/>
      <w:r>
        <w:t xml:space="preserve"> Markaryds FK</w:t>
      </w:r>
    </w:p>
    <w:p w:rsidR="004222C2" w:rsidRDefault="004222C2" w:rsidP="004222C2">
      <w:r>
        <w:t xml:space="preserve">13. </w:t>
      </w:r>
      <w:proofErr w:type="gramStart"/>
      <w:r>
        <w:t>102%</w:t>
      </w:r>
      <w:proofErr w:type="gramEnd"/>
      <w:r>
        <w:t xml:space="preserve"> Ljungby FK</w:t>
      </w:r>
    </w:p>
    <w:p w:rsidR="004222C2" w:rsidRDefault="004222C2" w:rsidP="004222C2">
      <w:r>
        <w:t xml:space="preserve">14. </w:t>
      </w:r>
      <w:proofErr w:type="gramStart"/>
      <w:r>
        <w:t>101%</w:t>
      </w:r>
      <w:proofErr w:type="gramEnd"/>
      <w:r>
        <w:t xml:space="preserve"> Vetlanda OK</w:t>
      </w:r>
    </w:p>
    <w:p w:rsidR="004222C2" w:rsidRDefault="004222C2" w:rsidP="004222C2">
      <w:r>
        <w:t xml:space="preserve">14. </w:t>
      </w:r>
      <w:proofErr w:type="gramStart"/>
      <w:r>
        <w:t>101%</w:t>
      </w:r>
      <w:proofErr w:type="gramEnd"/>
      <w:r>
        <w:t xml:space="preserve"> Alvesta FK</w:t>
      </w:r>
    </w:p>
    <w:p w:rsidR="004222C2" w:rsidRDefault="004222C2" w:rsidP="004222C2">
      <w:r>
        <w:t xml:space="preserve">16. </w:t>
      </w:r>
      <w:proofErr w:type="gramStart"/>
      <w:r>
        <w:t>99%</w:t>
      </w:r>
      <w:proofErr w:type="gramEnd"/>
      <w:r>
        <w:t xml:space="preserve"> </w:t>
      </w:r>
      <w:proofErr w:type="spellStart"/>
      <w:r>
        <w:t>Uppvidinge</w:t>
      </w:r>
      <w:proofErr w:type="spellEnd"/>
      <w:r>
        <w:t xml:space="preserve"> FK</w:t>
      </w:r>
    </w:p>
    <w:p w:rsidR="004222C2" w:rsidRDefault="004222C2" w:rsidP="004222C2">
      <w:r>
        <w:t xml:space="preserve">16. </w:t>
      </w:r>
      <w:proofErr w:type="gramStart"/>
      <w:r>
        <w:t>99%</w:t>
      </w:r>
      <w:proofErr w:type="gramEnd"/>
      <w:r>
        <w:t xml:space="preserve"> Nybro-Emmaboda FK</w:t>
      </w:r>
    </w:p>
    <w:p w:rsidR="004222C2" w:rsidRDefault="004222C2" w:rsidP="004222C2">
      <w:r>
        <w:t xml:space="preserve">18. </w:t>
      </w:r>
      <w:proofErr w:type="gramStart"/>
      <w:r>
        <w:t>95%</w:t>
      </w:r>
      <w:proofErr w:type="gramEnd"/>
      <w:r>
        <w:t xml:space="preserve"> Värnamo FK</w:t>
      </w:r>
    </w:p>
    <w:p w:rsidR="004222C2" w:rsidRDefault="004222C2" w:rsidP="005D0E87"/>
    <w:p w:rsidR="005D0E87" w:rsidRDefault="005D0E87" w:rsidP="005D0E87">
      <w:r>
        <w:t>Bra jobbat smålänningar, nästa år kör vi igen!</w:t>
      </w:r>
    </w:p>
    <w:p w:rsidR="005D0E87" w:rsidRPr="009F5A98" w:rsidRDefault="005D0E87" w:rsidP="003C56C4">
      <w:r w:rsidRPr="00C4409A">
        <w:rPr>
          <w:b/>
        </w:rPr>
        <w:t>Ronny Johansson</w:t>
      </w:r>
    </w:p>
    <w:sectPr w:rsidR="005D0E87" w:rsidRPr="009F5A98" w:rsidSect="0025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5206"/>
    <w:rsid w:val="000E15A2"/>
    <w:rsid w:val="00177354"/>
    <w:rsid w:val="001D1EDE"/>
    <w:rsid w:val="00255BE0"/>
    <w:rsid w:val="002B533D"/>
    <w:rsid w:val="003218D2"/>
    <w:rsid w:val="003C56C4"/>
    <w:rsid w:val="004222C2"/>
    <w:rsid w:val="004C0536"/>
    <w:rsid w:val="00553A78"/>
    <w:rsid w:val="005D0E87"/>
    <w:rsid w:val="008A6225"/>
    <w:rsid w:val="009077E4"/>
    <w:rsid w:val="009F5A98"/>
    <w:rsid w:val="00AE5206"/>
    <w:rsid w:val="00C4409A"/>
    <w:rsid w:val="00E60B0B"/>
    <w:rsid w:val="00E73CBA"/>
    <w:rsid w:val="00E8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 Sverige AB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d511824</dc:creator>
  <cp:lastModifiedBy>d511824</cp:lastModifiedBy>
  <cp:revision>3</cp:revision>
  <dcterms:created xsi:type="dcterms:W3CDTF">2013-11-08T11:54:00Z</dcterms:created>
  <dcterms:modified xsi:type="dcterms:W3CDTF">2013-11-08T14:10:00Z</dcterms:modified>
</cp:coreProperties>
</file>